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7A" w:rsidRPr="00A16935" w:rsidRDefault="0015137A" w:rsidP="001513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Муниципальное общеобразовательное бюджетное учреждение</w:t>
      </w: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Явгильдинская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основная общеобразовательная школа</w:t>
      </w: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муниципального района Караидельский район Республики Башкортостан</w:t>
      </w:r>
    </w:p>
    <w:p w:rsidR="00A41A36" w:rsidRDefault="00A41A36" w:rsidP="005758F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3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077"/>
      </w:tblGrid>
      <w:tr w:rsidR="00A41A36" w:rsidTr="00E432F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6" w:rsidRDefault="00A41A36" w:rsidP="005758F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«Утверждаю»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школы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____________________Султаншин</w:t>
            </w:r>
            <w:proofErr w:type="spellEnd"/>
            <w:r>
              <w:rPr>
                <w:rFonts w:ascii="Times New Roman" w:hAnsi="Times New Roman"/>
              </w:rPr>
              <w:t xml:space="preserve"> Р.Г.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№ </w:t>
            </w:r>
            <w:r>
              <w:rPr>
                <w:rFonts w:ascii="Times New Roman" w:hAnsi="Times New Roman"/>
                <w:u w:val="single"/>
              </w:rPr>
              <w:t>_____</w:t>
            </w:r>
            <w:r>
              <w:rPr>
                <w:rFonts w:ascii="Times New Roman" w:hAnsi="Times New Roman"/>
              </w:rPr>
              <w:t xml:space="preserve"> 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u w:val="single"/>
              </w:rPr>
              <w:t>____</w:t>
            </w:r>
            <w:r w:rsidR="004946EA">
              <w:rPr>
                <w:rFonts w:ascii="Times New Roman" w:hAnsi="Times New Roman"/>
              </w:rPr>
              <w:t>"  _______________  2021</w:t>
            </w:r>
            <w:r>
              <w:rPr>
                <w:rFonts w:ascii="Times New Roman" w:hAnsi="Times New Roman"/>
              </w:rPr>
              <w:t xml:space="preserve"> г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41A36" w:rsidRDefault="00A41A36" w:rsidP="005758F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иностранному языку для 5 класса</w:t>
      </w: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 </w:t>
      </w:r>
      <w:r w:rsidR="00CF0AF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учитель иностранного языка</w:t>
      </w: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Давлиева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 И.Р.</w:t>
      </w: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tabs>
          <w:tab w:val="left" w:pos="29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183" w:tblpY="138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A41A36" w:rsidTr="00E432F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6" w:rsidRDefault="00A41A36" w:rsidP="005758F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Рассмотрена</w:t>
            </w:r>
            <w:proofErr w:type="gramEnd"/>
            <w:r>
              <w:rPr>
                <w:rFonts w:ascii="Times New Roman" w:hAnsi="Times New Roman"/>
              </w:rPr>
              <w:t xml:space="preserve"> на заседании  МО.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</w:t>
            </w:r>
            <w:r>
              <w:rPr>
                <w:rFonts w:ascii="Times New Roman" w:hAnsi="Times New Roman"/>
                <w:u w:val="single"/>
              </w:rPr>
              <w:t>___</w:t>
            </w:r>
            <w:r>
              <w:rPr>
                <w:rFonts w:ascii="Times New Roman" w:hAnsi="Times New Roman"/>
              </w:rPr>
              <w:t>_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 w:rsidR="004946EA">
              <w:rPr>
                <w:rFonts w:ascii="Times New Roman" w:hAnsi="Times New Roman"/>
              </w:rPr>
              <w:t xml:space="preserve"> "____" ____________________2021</w:t>
            </w:r>
            <w:r>
              <w:rPr>
                <w:rFonts w:ascii="Times New Roman" w:hAnsi="Times New Roman"/>
              </w:rPr>
              <w:t xml:space="preserve"> г. </w:t>
            </w:r>
          </w:p>
          <w:p w:rsidR="00A41A36" w:rsidRDefault="00A41A36" w:rsidP="005758F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A41A36" w:rsidRDefault="00CE002B" w:rsidP="005758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Руко</w:t>
            </w:r>
            <w:r w:rsidR="00492F60">
              <w:rPr>
                <w:rFonts w:ascii="Times New Roman" w:hAnsi="Times New Roman"/>
              </w:rPr>
              <w:t>водитель____________Файзуллина</w:t>
            </w:r>
            <w:proofErr w:type="spellEnd"/>
            <w:r w:rsidR="00492F60">
              <w:rPr>
                <w:rFonts w:ascii="Times New Roman" w:hAnsi="Times New Roman"/>
              </w:rPr>
              <w:t xml:space="preserve"> З.А</w:t>
            </w:r>
            <w:r w:rsidR="00A41A36">
              <w:rPr>
                <w:rFonts w:ascii="Times New Roman" w:hAnsi="Times New Roman"/>
              </w:rPr>
              <w:t>.</w:t>
            </w:r>
          </w:p>
        </w:tc>
      </w:tr>
    </w:tbl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213" w:tblpY="-74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A41A36" w:rsidTr="00E432F9">
        <w:trPr>
          <w:trHeight w:val="140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36" w:rsidRDefault="00A41A36" w:rsidP="005758F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Согласовано.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директора школы   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УВР___________________Сулейманова</w:t>
            </w:r>
            <w:proofErr w:type="spellEnd"/>
            <w:r>
              <w:rPr>
                <w:rFonts w:ascii="Times New Roman" w:hAnsi="Times New Roman"/>
              </w:rPr>
              <w:t xml:space="preserve"> Ф. Г.</w:t>
            </w:r>
          </w:p>
          <w:p w:rsidR="00A41A36" w:rsidRDefault="00A41A36" w:rsidP="005758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 w:rsidR="004946EA">
              <w:rPr>
                <w:rFonts w:ascii="Times New Roman" w:hAnsi="Times New Roman"/>
              </w:rPr>
              <w:t>_____" ___________________  2021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</w:tbl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A36" w:rsidRDefault="00A41A36" w:rsidP="005758F4">
      <w:pPr>
        <w:spacing w:line="240" w:lineRule="auto"/>
        <w:ind w:left="-567"/>
        <w:rPr>
          <w:rFonts w:ascii="Times New Roman" w:hAnsi="Times New Roman"/>
          <w:b/>
          <w:sz w:val="28"/>
        </w:rPr>
      </w:pPr>
    </w:p>
    <w:p w:rsidR="005758F4" w:rsidRDefault="004A53D3" w:rsidP="005758F4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</w:p>
    <w:p w:rsidR="005758F4" w:rsidRDefault="005758F4" w:rsidP="005758F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758F4" w:rsidRDefault="005758F4" w:rsidP="005758F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41A36" w:rsidRDefault="004946EA" w:rsidP="005758F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</w:t>
      </w:r>
      <w:r w:rsidR="00A41A36" w:rsidRPr="005F2B1F">
        <w:rPr>
          <w:rFonts w:ascii="Times New Roman" w:hAnsi="Times New Roman"/>
          <w:sz w:val="24"/>
          <w:szCs w:val="24"/>
        </w:rPr>
        <w:t xml:space="preserve"> учебный год</w:t>
      </w:r>
    </w:p>
    <w:p w:rsidR="005758F4" w:rsidRDefault="005758F4" w:rsidP="005758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8F4" w:rsidRDefault="005758F4" w:rsidP="005758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37A" w:rsidRPr="005758F4" w:rsidRDefault="0015137A" w:rsidP="005758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758F4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15137A" w:rsidRPr="005758F4" w:rsidRDefault="0015137A" w:rsidP="005758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Рабочая программа курса  «Английский язык»   для 5 классов составлена на основе следующих нормативно-правовых документов:</w:t>
      </w:r>
    </w:p>
    <w:p w:rsidR="0015137A" w:rsidRPr="005758F4" w:rsidRDefault="0015137A" w:rsidP="005758F4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lang w:bidi="en-US"/>
        </w:rPr>
      </w:pPr>
      <w:r w:rsidRPr="005758F4">
        <w:rPr>
          <w:rFonts w:ascii="Times New Roman" w:hAnsi="Times New Roman" w:cs="Times New Roman"/>
          <w:bCs/>
          <w:sz w:val="20"/>
          <w:szCs w:val="20"/>
          <w:lang w:bidi="en-US"/>
        </w:rPr>
        <w:t xml:space="preserve">Федеральный Закон от 29.12. 2012 № 273-ФЗ «Об образовании в Российской Федерации» (ред. от 02.03.2016; с </w:t>
      </w:r>
      <w:proofErr w:type="spellStart"/>
      <w:r w:rsidRPr="005758F4">
        <w:rPr>
          <w:rFonts w:ascii="Times New Roman" w:hAnsi="Times New Roman" w:cs="Times New Roman"/>
          <w:bCs/>
          <w:sz w:val="20"/>
          <w:szCs w:val="20"/>
          <w:lang w:bidi="en-US"/>
        </w:rPr>
        <w:t>изм</w:t>
      </w:r>
      <w:proofErr w:type="spellEnd"/>
      <w:r w:rsidRPr="005758F4">
        <w:rPr>
          <w:rFonts w:ascii="Times New Roman" w:hAnsi="Times New Roman" w:cs="Times New Roman"/>
          <w:bCs/>
          <w:sz w:val="20"/>
          <w:szCs w:val="20"/>
          <w:lang w:bidi="en-US"/>
        </w:rPr>
        <w:t>. и доп., вступ. в силу с 01.07.2016, ст. 2 п. 9,ст. 28п. 6);</w:t>
      </w:r>
    </w:p>
    <w:p w:rsidR="0015137A" w:rsidRPr="005758F4" w:rsidRDefault="0015137A" w:rsidP="005758F4">
      <w:pPr>
        <w:pStyle w:val="a3"/>
        <w:numPr>
          <w:ilvl w:val="0"/>
          <w:numId w:val="5"/>
        </w:numPr>
        <w:tabs>
          <w:tab w:val="left" w:pos="426"/>
        </w:tabs>
        <w:ind w:left="0" w:right="-172" w:firstLine="709"/>
        <w:contextualSpacing/>
        <w:jc w:val="both"/>
        <w:rPr>
          <w:rFonts w:ascii="Times New Roman" w:hAnsi="Times New Roman" w:cs="Times New Roman"/>
        </w:rPr>
      </w:pPr>
      <w:r w:rsidRPr="005758F4">
        <w:rPr>
          <w:rFonts w:ascii="Times New Roman" w:hAnsi="Times New Roman" w:cs="Times New Roman"/>
          <w:bCs/>
        </w:rPr>
        <w:t xml:space="preserve">приказ </w:t>
      </w:r>
      <w:proofErr w:type="spellStart"/>
      <w:r w:rsidRPr="005758F4">
        <w:rPr>
          <w:rFonts w:ascii="Times New Roman" w:hAnsi="Times New Roman" w:cs="Times New Roman"/>
          <w:bCs/>
        </w:rPr>
        <w:t>Минобрнауки</w:t>
      </w:r>
      <w:proofErr w:type="spellEnd"/>
      <w:r w:rsidRPr="005758F4">
        <w:rPr>
          <w:rFonts w:ascii="Times New Roman" w:hAnsi="Times New Roman" w:cs="Times New Roman"/>
          <w:bCs/>
        </w:rPr>
        <w:t xml:space="preserve"> России от 17.12.2010 </w:t>
      </w:r>
      <w:r w:rsidRPr="005758F4">
        <w:rPr>
          <w:rFonts w:ascii="Times New Roman" w:hAnsi="Times New Roman" w:cs="Times New Roman"/>
        </w:rPr>
        <w:t xml:space="preserve">№ 1897 «Об утверждении и введении в действие федерального государственного образовательного стандарта основного общего образования» (в ред. приказов </w:t>
      </w:r>
      <w:proofErr w:type="spellStart"/>
      <w:r w:rsidRPr="005758F4">
        <w:rPr>
          <w:rFonts w:ascii="Times New Roman" w:hAnsi="Times New Roman" w:cs="Times New Roman"/>
        </w:rPr>
        <w:t>Минобрнауки</w:t>
      </w:r>
      <w:proofErr w:type="spellEnd"/>
      <w:r w:rsidRPr="005758F4">
        <w:rPr>
          <w:rFonts w:ascii="Times New Roman" w:hAnsi="Times New Roman" w:cs="Times New Roman"/>
        </w:rPr>
        <w:t xml:space="preserve"> России от 29.12.2014 № 1644, от 31.12.2015 № 1577);</w:t>
      </w:r>
    </w:p>
    <w:p w:rsidR="00F8145A" w:rsidRPr="005758F4" w:rsidRDefault="00F8145A" w:rsidP="005758F4">
      <w:pPr>
        <w:pStyle w:val="a3"/>
        <w:numPr>
          <w:ilvl w:val="0"/>
          <w:numId w:val="5"/>
        </w:numPr>
        <w:shd w:val="clear" w:color="auto" w:fill="FFFFFF"/>
        <w:tabs>
          <w:tab w:val="left" w:leader="dot" w:pos="1075"/>
        </w:tabs>
        <w:jc w:val="both"/>
        <w:rPr>
          <w:rFonts w:ascii="Times New Roman" w:hAnsi="Times New Roman" w:cs="Times New Roman"/>
        </w:rPr>
      </w:pPr>
      <w:r w:rsidRPr="005758F4">
        <w:rPr>
          <w:rFonts w:ascii="Times New Roman" w:hAnsi="Times New Roman" w:cs="Times New Roman"/>
        </w:rPr>
        <w:t xml:space="preserve">           Учебного плана МОБУ </w:t>
      </w:r>
      <w:proofErr w:type="spellStart"/>
      <w:r w:rsidRPr="005758F4">
        <w:rPr>
          <w:rFonts w:ascii="Times New Roman" w:hAnsi="Times New Roman" w:cs="Times New Roman"/>
        </w:rPr>
        <w:t>Явгильдинска</w:t>
      </w:r>
      <w:r w:rsidR="0099782C">
        <w:rPr>
          <w:rFonts w:ascii="Times New Roman" w:hAnsi="Times New Roman" w:cs="Times New Roman"/>
        </w:rPr>
        <w:t>я</w:t>
      </w:r>
      <w:proofErr w:type="spellEnd"/>
      <w:r w:rsidR="0099782C">
        <w:rPr>
          <w:rFonts w:ascii="Times New Roman" w:hAnsi="Times New Roman" w:cs="Times New Roman"/>
        </w:rPr>
        <w:t xml:space="preserve"> ООШ на 2021-2022 учебный год от 31 мая 2021</w:t>
      </w:r>
      <w:r w:rsidRPr="005758F4">
        <w:rPr>
          <w:rFonts w:ascii="Times New Roman" w:hAnsi="Times New Roman" w:cs="Times New Roman"/>
        </w:rPr>
        <w:t xml:space="preserve"> года.</w:t>
      </w:r>
    </w:p>
    <w:p w:rsidR="00F8145A" w:rsidRPr="005758F4" w:rsidRDefault="00F8145A" w:rsidP="005758F4">
      <w:pPr>
        <w:pStyle w:val="a3"/>
        <w:numPr>
          <w:ilvl w:val="0"/>
          <w:numId w:val="5"/>
        </w:numPr>
        <w:shd w:val="clear" w:color="auto" w:fill="FFFFFF"/>
        <w:tabs>
          <w:tab w:val="left" w:leader="dot" w:pos="1075"/>
        </w:tabs>
        <w:jc w:val="both"/>
        <w:rPr>
          <w:rFonts w:ascii="Times New Roman" w:hAnsi="Times New Roman" w:cs="Times New Roman"/>
        </w:rPr>
      </w:pPr>
      <w:r w:rsidRPr="005758F4">
        <w:rPr>
          <w:rFonts w:ascii="Times New Roman" w:hAnsi="Times New Roman" w:cs="Times New Roman"/>
        </w:rPr>
        <w:t xml:space="preserve">           Положения о рабочей программе по ФГОС МОБУ </w:t>
      </w:r>
      <w:proofErr w:type="spellStart"/>
      <w:r w:rsidRPr="005758F4">
        <w:rPr>
          <w:rFonts w:ascii="Times New Roman" w:hAnsi="Times New Roman" w:cs="Times New Roman"/>
        </w:rPr>
        <w:t>Явгильдинская</w:t>
      </w:r>
      <w:proofErr w:type="spellEnd"/>
      <w:r w:rsidRPr="005758F4">
        <w:rPr>
          <w:rFonts w:ascii="Times New Roman" w:hAnsi="Times New Roman" w:cs="Times New Roman"/>
        </w:rPr>
        <w:t xml:space="preserve"> ООШ, приказ № 112 от 12,11.2015 г.</w:t>
      </w:r>
    </w:p>
    <w:p w:rsidR="00F8145A" w:rsidRPr="005758F4" w:rsidRDefault="00F8145A" w:rsidP="005758F4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           Устава МОБУ </w:t>
      </w:r>
      <w:proofErr w:type="spellStart"/>
      <w:r w:rsidRPr="005758F4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ООШ, протокол №32 от 13 октября 2015 г. </w:t>
      </w:r>
    </w:p>
    <w:p w:rsidR="00F8145A" w:rsidRPr="005758F4" w:rsidRDefault="00F8145A" w:rsidP="005758F4">
      <w:pPr>
        <w:pStyle w:val="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          Основной общеобразовательной программы основного общего образования МОБУ </w:t>
      </w:r>
      <w:proofErr w:type="spellStart"/>
      <w:r w:rsidRPr="005758F4">
        <w:rPr>
          <w:rFonts w:ascii="Times New Roman" w:eastAsia="Times New Roman" w:hAnsi="Times New Roman" w:cs="Times New Roman"/>
          <w:sz w:val="20"/>
          <w:szCs w:val="20"/>
        </w:rPr>
        <w:t>Явгильдинская</w:t>
      </w:r>
      <w:proofErr w:type="spellEnd"/>
      <w:r w:rsidRPr="005758F4">
        <w:rPr>
          <w:rFonts w:ascii="Times New Roman" w:eastAsia="Times New Roman" w:hAnsi="Times New Roman" w:cs="Times New Roman"/>
          <w:sz w:val="20"/>
          <w:szCs w:val="20"/>
        </w:rPr>
        <w:t xml:space="preserve"> ООШ, приказ № 112 от 12.11.2015 г.</w:t>
      </w:r>
    </w:p>
    <w:p w:rsidR="0015137A" w:rsidRPr="005758F4" w:rsidRDefault="0015137A" w:rsidP="005758F4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Авторская программа курса английского языка к УМК “Английский в фокусе” для учащихся 5-9 классов общеобразовательных учреждений (</w:t>
      </w:r>
      <w:proofErr w:type="spellStart"/>
      <w:r w:rsidRPr="005758F4">
        <w:rPr>
          <w:rFonts w:ascii="Times New Roman" w:hAnsi="Times New Roman" w:cs="Times New Roman"/>
          <w:sz w:val="20"/>
          <w:szCs w:val="20"/>
        </w:rPr>
        <w:t>Москва</w:t>
      </w:r>
      <w:proofErr w:type="gramStart"/>
      <w:r w:rsidRPr="005758F4">
        <w:rPr>
          <w:rFonts w:ascii="Times New Roman" w:hAnsi="Times New Roman" w:cs="Times New Roman"/>
          <w:sz w:val="20"/>
          <w:szCs w:val="20"/>
        </w:rPr>
        <w:t>:П</w:t>
      </w:r>
      <w:proofErr w:type="gramEnd"/>
      <w:r w:rsidRPr="005758F4">
        <w:rPr>
          <w:rFonts w:ascii="Times New Roman" w:hAnsi="Times New Roman" w:cs="Times New Roman"/>
          <w:sz w:val="20"/>
          <w:szCs w:val="20"/>
        </w:rPr>
        <w:t>росвещение</w:t>
      </w:r>
      <w:proofErr w:type="spellEnd"/>
      <w:r w:rsidRPr="005758F4">
        <w:rPr>
          <w:rFonts w:ascii="Times New Roman" w:hAnsi="Times New Roman" w:cs="Times New Roman"/>
          <w:sz w:val="20"/>
          <w:szCs w:val="20"/>
        </w:rPr>
        <w:t>, 2012) ,с</w:t>
      </w: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озданная на основе федерального компонента государственного образовательного стандарта.</w:t>
      </w:r>
    </w:p>
    <w:p w:rsidR="0015137A" w:rsidRPr="005758F4" w:rsidRDefault="0015137A" w:rsidP="005758F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Компоненты УМК</w:t>
      </w:r>
    </w:p>
    <w:p w:rsidR="0015137A" w:rsidRPr="005758F4" w:rsidRDefault="0015137A" w:rsidP="005758F4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Ваулина Ю.Е., Эванс В., Дули </w:t>
      </w:r>
      <w:proofErr w:type="gramStart"/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Дж</w:t>
      </w:r>
      <w:proofErr w:type="gramEnd"/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., </w:t>
      </w:r>
      <w:proofErr w:type="spellStart"/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Подоляко</w:t>
      </w:r>
      <w:proofErr w:type="spellEnd"/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О.Е. УМК «Английский в фокусе» для 5 класса. – М.: </w:t>
      </w:r>
      <w:proofErr w:type="spellStart"/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ExpressPublishing</w:t>
      </w:r>
      <w:proofErr w:type="spellEnd"/>
      <w:r w:rsidRPr="005758F4">
        <w:rPr>
          <w:rFonts w:ascii="Times New Roman" w:eastAsia="Times New Roman" w:hAnsi="Times New Roman" w:cs="Times New Roman"/>
          <w:color w:val="000000"/>
          <w:sz w:val="20"/>
          <w:szCs w:val="20"/>
        </w:rPr>
        <w:t>: Просвещение, 2012.</w:t>
      </w:r>
    </w:p>
    <w:p w:rsidR="0015137A" w:rsidRPr="005758F4" w:rsidRDefault="000F50CE" w:rsidP="005758F4">
      <w:pPr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5758F4">
        <w:rPr>
          <w:rFonts w:ascii="Times New Roman" w:eastAsia="Arial" w:hAnsi="Times New Roman" w:cs="Times New Roman"/>
          <w:sz w:val="20"/>
          <w:szCs w:val="20"/>
          <w:lang w:eastAsia="ar-SA"/>
        </w:rPr>
        <w:t>Данный курс рассчитан на 70</w:t>
      </w:r>
      <w:r w:rsidR="0015137A" w:rsidRPr="005758F4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часов</w:t>
      </w:r>
      <w:proofErr w:type="gramStart"/>
      <w:r w:rsidR="0015137A" w:rsidRPr="005758F4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.</w:t>
      </w:r>
      <w:proofErr w:type="gramEnd"/>
      <w:r w:rsidR="0015137A" w:rsidRPr="005758F4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</w:p>
    <w:p w:rsidR="0015137A" w:rsidRPr="005758F4" w:rsidRDefault="0015137A" w:rsidP="005758F4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Цели программы:</w:t>
      </w:r>
    </w:p>
    <w:p w:rsidR="0015137A" w:rsidRPr="005758F4" w:rsidRDefault="0015137A" w:rsidP="005758F4">
      <w:pPr>
        <w:pStyle w:val="a3"/>
        <w:numPr>
          <w:ilvl w:val="0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5758F4">
        <w:rPr>
          <w:rFonts w:ascii="Times New Roman" w:hAnsi="Times New Roman" w:cs="Times New Roman"/>
          <w:iCs/>
        </w:rPr>
        <w:t>приобщение</w:t>
      </w:r>
      <w:r w:rsidRPr="005758F4">
        <w:rPr>
          <w:rFonts w:ascii="Times New Roman" w:hAnsi="Times New Roman" w:cs="Times New Roman"/>
        </w:rPr>
        <w:t xml:space="preserve"> детей к новому социальному опыту с использованием английского языка: знакомство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15137A" w:rsidRPr="005758F4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 xml:space="preserve">Исходя из </w:t>
      </w:r>
      <w:proofErr w:type="gramStart"/>
      <w:r w:rsidRPr="005758F4">
        <w:rPr>
          <w:rFonts w:ascii="Times New Roman" w:hAnsi="Times New Roman" w:cs="Times New Roman"/>
          <w:sz w:val="20"/>
          <w:szCs w:val="20"/>
        </w:rPr>
        <w:t>сформулированной</w:t>
      </w:r>
      <w:proofErr w:type="gramEnd"/>
      <w:r w:rsidRPr="005758F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758F4">
        <w:rPr>
          <w:rFonts w:ascii="Times New Roman" w:hAnsi="Times New Roman" w:cs="Times New Roman"/>
          <w:sz w:val="20"/>
          <w:szCs w:val="20"/>
        </w:rPr>
        <w:t>целе</w:t>
      </w:r>
      <w:proofErr w:type="spellEnd"/>
      <w:r w:rsidRPr="005758F4">
        <w:rPr>
          <w:rFonts w:ascii="Times New Roman" w:hAnsi="Times New Roman" w:cs="Times New Roman"/>
          <w:sz w:val="20"/>
          <w:szCs w:val="20"/>
        </w:rPr>
        <w:t>, изучение предмета направлено на решение следующих задач: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формирование представлений об иностранном языке как средстве общения;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расширение лингвистического кругозора младших школьников;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обеспечение коммуникативно-психологической адаптации младших школьников к новому языковому миру;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развитие личностных качеств младшего школьника;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развитие эмоциональной сферы учащихся;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приобщение младших школьников к новому социальному опыту;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развитие познавательных способностей;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 xml:space="preserve">формирование первоначальных представлений о единстве и многообразии языкового и культурного пространства России и </w:t>
      </w:r>
      <w:proofErr w:type="spellStart"/>
      <w:r w:rsidRPr="005758F4">
        <w:rPr>
          <w:rFonts w:ascii="Times New Roman" w:hAnsi="Times New Roman" w:cs="Times New Roman"/>
          <w:sz w:val="20"/>
          <w:szCs w:val="20"/>
        </w:rPr>
        <w:t>англоговорящих</w:t>
      </w:r>
      <w:proofErr w:type="spellEnd"/>
      <w:r w:rsidRPr="005758F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стран, о языке как основе национального самосознания;</w:t>
      </w:r>
    </w:p>
    <w:p w:rsidR="0015137A" w:rsidRPr="005758F4" w:rsidRDefault="0015137A" w:rsidP="005758F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758F4">
        <w:rPr>
          <w:rFonts w:ascii="Times New Roman" w:hAnsi="Times New Roman" w:cs="Times New Roman"/>
          <w:sz w:val="20"/>
          <w:szCs w:val="20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15137A" w:rsidRPr="005758F4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15137A" w:rsidRPr="005758F4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5758F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Планируемые результаты освоения учебного предмета</w:t>
      </w:r>
    </w:p>
    <w:p w:rsidR="0015137A" w:rsidRPr="005758F4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Данная программа обеспечивает формирование личност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ных,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метапредметных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и предметных результатов.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Личностными результатами</w:t>
      </w:r>
      <w:r w:rsidRPr="005758F4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являются: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воспитание российской гражданской идентичности: па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питание чувства долга перед Родиной;</w:t>
      </w:r>
      <w:proofErr w:type="gramEnd"/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ответственного отношения к учению, го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товности и </w:t>
      </w: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способности</w:t>
      </w:r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обучающихся к саморазвитию и са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мообразованию на основе мотивации к обучению и позна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нию, осознанному выбору и построению дальнейшей инди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целостного мировоззрения, соответствую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осознанного, уважительного и доброже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лательного отношения к другому человеку, его мнению, ми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понимания;</w:t>
      </w:r>
      <w:proofErr w:type="gramEnd"/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альных и экономических особенностей;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развитие морального сознания и компетентности в реше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нии моральных проблем на основе личностного выбора, фор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ступкам;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lastRenderedPageBreak/>
        <w:t>формирование коммуникативной компетентности в обще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ценности здорового и безопасного обра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за жизни; усвоение правил индивидуального и коллективного безопасного поведения в чрезвычайных ситуациях, угрожаю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щих жизни и здоровью людей, правил поведения в транспор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те и правил поведения на дорогах;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основ экологической культуры на основе признания ценности жизни во всех её проявлениях и необ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ходимости ответственного, бережного отношения к окружаю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щей среде;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осознание значения семьи в жизни человека и общества, принятие ценности семейной жизни, уважительное и забот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ливое отношение к членам своей семьи;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развитие эстетического сознания через освоение худо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жественного наследия народов России и мира, творческой деятельности эстетического характера;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осознание возможностей самореализации средствами иностранного языка;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стремление к совершенствованию речевой культуры в целом;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коммуникативной компетенции в меж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культурной и межэтнической коммуникации;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развитие таких качеств, как воля, целеустремлённость,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креативность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, инициативность,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эмпатия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>, трудолюбие, дисци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плинированность;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общекультурной и этнической идентично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сти как составляющих гражданской идентичности личности;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стремление к лучшему осознанию культуры своего наро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да и готовность содействовать ознакомлению с ней предста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вителей других стран; толерантное отношение к проявлениям иной культуры; осознание себя гражданином своей страны и мира;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готовность отстаивать национальные и общечеловеческие (гуманистические, демократические) ценности, свою граждан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скую позицию;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готовность и способность обучающихся к саморазвитию;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мотивации к обучению, познанию, выбо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ру индивидуальной образовательной траектории; ценностно-смысловые установки обучающихся, отражающие их личност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ные позиции, социальные компетенции;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основ гражданской идентичности.</w:t>
      </w:r>
      <w:proofErr w:type="gramEnd"/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Метапредметными</w:t>
      </w:r>
      <w:proofErr w:type="spellEnd"/>
      <w:r w:rsidRPr="005758F4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результатами являются: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самостоятельно определять цели своего обуче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самостоятельно планировать альтернативные пути достижения целей, осознанно выбирать наиболее эффектив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ные способы решения учебных и познавательных задач;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соотносить свои действия с планируемыми ре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зультатами, осуществлять контроль своей деятельности в про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цессе достижения результата, определять способы действий в рамках предложенных условий и требований, корректиро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вать свои действия в соответствии с изменяющейся ситуацией;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оценивать правильность выполнения учебной за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дачи, собственные возможности её решения;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владение основами самоконтроля, самооценки, приня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тия решений и осуществления осознанного выбора в учеб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ной и познавательной деятельности;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осознанное владение логическими действиями опреде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ления понятий, обобщения, установления аналогий и клас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сификации на основе самостоятельного выбора оснований и критериев, установления </w:t>
      </w:r>
      <w:proofErr w:type="spellStart"/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родо-видовых</w:t>
      </w:r>
      <w:proofErr w:type="spellEnd"/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связей;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умение устанавливать причинно-следственные связи, строить </w:t>
      </w: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логическое рассуждение</w:t>
      </w:r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>, умозаключение (индуктив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ное, дедуктивное  и по аналогии) и выводы;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создавать, применять и преобразовывать знаки и символы, модели и схемы для решения учебных и позна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вательных задач;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организовывать учебное сотрудничество и со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вместную деятельность с учителем и сверстниками; работать индивидуально и в группе: находить общее решение и раз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адекватно и осознанно использовать речевые средства в соответствии с задачей коммуникации: для отобра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жения своих чувств, мыслей и потребностей, планирования и регуляции своей деятельности; владение устной и письмен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ной речью, монологической контекстной речью;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формирование и развитие компетентности в области ис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пользования информационно-коммуникационных технологий (далее </w:t>
      </w:r>
      <w:proofErr w:type="spellStart"/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ИКТ-компетенции</w:t>
      </w:r>
      <w:proofErr w:type="spellEnd"/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>);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развитие умения планировать своё речевое и неречевое поведение;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развитие коммуникативной компетенции, включая уме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ние взаимодействовать с окружающими, выполняя разные со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циальные роли;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развитие смыслового чтения, включая умение выделять тему, прогнозировать содержание текста по заголовку/клю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чевым словам, выделять основную мысль, главные факты, опуская второстепенные, устанавливать логическую последо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вательность основных фактов;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Предметными результатами</w:t>
      </w:r>
      <w:r w:rsidRPr="005758F4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являются: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. В коммуникативной сфере (т. е. во владении иностран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ным языком как средством общения):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lastRenderedPageBreak/>
        <w:t>Речевая компетенция в следующих видах речевой дея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тельности</w:t>
      </w:r>
      <w:r w:rsidRPr="005758F4">
        <w:rPr>
          <w:rFonts w:ascii="Times New Roman" w:hAnsi="Times New Roman" w:cs="Times New Roman"/>
          <w:color w:val="000000"/>
          <w:sz w:val="20"/>
          <w:szCs w:val="20"/>
          <w:u w:val="single"/>
        </w:rPr>
        <w:t>: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В говорении: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рассказывать о себе, своей семье, друзьях, своих инте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ресах и планах на будущее;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сообщать краткие сведения о своём городе/селе, о сво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ей стране и странах изучаемого языка;</w:t>
      </w:r>
    </w:p>
    <w:p w:rsidR="0015137A" w:rsidRPr="005758F4" w:rsidRDefault="0015137A" w:rsidP="005758F4">
      <w:pPr>
        <w:pStyle w:val="a4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описывать события/явления, передавать основное со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держание, основную мысль прочитанного/услышанного, вы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ражать своё отношение к </w:t>
      </w: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прочитанному</w:t>
      </w:r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>/услышанному, давать краткую характеристику персонажей.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В </w:t>
      </w:r>
      <w:proofErr w:type="spellStart"/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аудировании</w:t>
      </w:r>
      <w:proofErr w:type="spellEnd"/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воспринимать на слух и полностью понимать речь учи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теля, одноклассников;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 интервью);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воспринимать на слух и выборочно понимать с опорой на языковую догадку, конте</w:t>
      </w: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кст кр</w:t>
      </w:r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>аткие несложные аутентич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ные прагматические аудио- и видеотексты, выделяя значимую/нужную/необходимую информацию.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В чтении: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читать аутентичные тексты разных жанров и стилей преимущественно с пониманием основного содержания;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лов; уметь оценивать полученную информацию, выражать своё мнение;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читать аутентичные тексты с выборочным пониманием значимой/нужной/интересующей информации.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В письменной речи: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заполнять анкеты и формуляры;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писать поздравления, личные письма с опорой на об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разец с употреблением формул речевого этикета, принятых в стране/странах изучаемого языка;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составлять план, тезисы устного или письменного сооб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щения; кратко излагать результаты проектной деятельности.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Языковая компетенция: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применение правил написания слов, изученных в основ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ной школе;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соблюдение ритмико-интонационных особенностей предложений различных коммуникативных типов (утверди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тельное, вопросительное, отрицательное, повелительное); правильное членение предложений на смысловые группы;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распознавание и употребление в речи основных значе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ний изученных лексических единиц (слов, словосочетаний, реплик-клише речевого этикета);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знание основных способов словообразования (аффик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сации, словосложения, конверсии);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понимание и использование явлений многозначности слов иностранного языка: синонимии, антонимии и лексиче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ской сочетаемости;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распознавание и употребление в речи основных мор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фологических форм и синтаксических конструкций изучае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мого языка;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знание признаков изученных грамматических явлений (видовременных форм глаголов, модальных глаголов и их эквива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лентов, артиклей, существительных, степеней сравнения прилага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тельных и наречий, местоимений, числительных, предлогов);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знание основных различий систем иностранного и рус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ского/родного языков.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Социокультурная</w:t>
      </w:r>
      <w:proofErr w:type="spellEnd"/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компетенция: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знание национально-культурных особенностей речевого и неречевого поведения в своей стране и странах изучаемого язы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ка; применение этих знаний в различных ситуациях формального и неформального межличностного и межкультурного общения;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распознавание и употребление в устной и письменной речи основных норм речевого этикета (реплик-клише, наибо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лее распространённой оценочной лексики), принятых в стра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нах изучаемого языка;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знакомство с образцами художественной, публицисти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ческой и научно-популярной литературы;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представление об особенностях образа жизни, быта, культуры страны/стран изучаемого языка (всемирно извест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ных достопримечательностях, выдающихся людях и их вкла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де в мировую культуру);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представление о сходстве и различиях в традициях сво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ей страны и стран изучаемого языка;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понимание роли владения иностранными языками в со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временном мире.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i/>
          <w:color w:val="000000"/>
          <w:sz w:val="20"/>
          <w:szCs w:val="20"/>
        </w:rPr>
        <w:t>Компенсаторная компетенция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— </w:t>
      </w: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ум</w:t>
      </w:r>
      <w:proofErr w:type="gramEnd"/>
      <w:r w:rsidRPr="005758F4">
        <w:rPr>
          <w:rFonts w:ascii="Times New Roman" w:hAnsi="Times New Roman" w:cs="Times New Roman"/>
          <w:color w:val="000000"/>
          <w:sz w:val="20"/>
          <w:szCs w:val="20"/>
        </w:rPr>
        <w:t>ение выходить из труд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ного положения в условиях дефицита языковых средств при получении и приёме информации за счёт использования кон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текстуальной догадки, игнорирования языковых трудностей, переспроса, словарных замен, жестов, мимики.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lastRenderedPageBreak/>
        <w:t>           Б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. В познавательной сфере:                   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сравнивать языковые явления родного и ино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странного языков на уровне отдельных грамматических явле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ний, слов, словосочетаний, предложений;</w:t>
      </w:r>
      <w:proofErr w:type="gramEnd"/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приёмами работы с текстом: умение пользо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ваться определённой стратегией чтения/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аудирования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в зави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симости от коммуникативной задачи (читать/слушать текст с разной глубиной понимания);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умение действовать по образцу/аналогии при выполне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нии упражнений и составлении собственных высказываний в пределах тематики основной школы;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готовность и умение осуществлять индивидуальную и со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вместную проектную работу;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>умение пользоваться справочным материалом (грам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матическим и лингвострановедческим справочниками, дву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язычным и толковым словарями,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мультимедийными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сред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ствами);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способами и приёмами дальнейшего само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стоятельного изучения иностранных языков.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В.</w:t>
      </w:r>
      <w:r w:rsidRPr="005758F4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В ценностно-ориентационной сфере: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представление о языке как средстве выражения чувств, эмоций, основе культуры мышления;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достижение взаимопонимания в процессе устного и пись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менного общения с носителями иностранного языка, установ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ление межличностных и межкультурных контактов в доступных пределах;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представление о целостном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полиязычном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>, поликультур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ном мире, осознание места и роли родного и иностранного языков в этом мире как средства общения, познания, само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>реализации и социальной адаптации;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приобщение к ценностям мировой культуры как через источники информации на иностранном языке (в том чис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ле </w:t>
      </w:r>
      <w:proofErr w:type="spellStart"/>
      <w:r w:rsidRPr="005758F4">
        <w:rPr>
          <w:rFonts w:ascii="Times New Roman" w:hAnsi="Times New Roman" w:cs="Times New Roman"/>
          <w:color w:val="000000"/>
          <w:sz w:val="20"/>
          <w:szCs w:val="20"/>
        </w:rPr>
        <w:t>мультимедийные</w:t>
      </w:r>
      <w:proofErr w:type="spellEnd"/>
      <w:r w:rsidRPr="005758F4">
        <w:rPr>
          <w:rFonts w:ascii="Times New Roman" w:hAnsi="Times New Roman" w:cs="Times New Roman"/>
          <w:color w:val="000000"/>
          <w:sz w:val="20"/>
          <w:szCs w:val="20"/>
        </w:rPr>
        <w:t>), так и через непосредственное участие в школьных обменах, туристических поездках, молодёжных форумах.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Г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. В эстетической сфере: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владение элементарными средствами выражения чувств и эмоций на иностранном языке;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стремление к знакомству с образцами художественного творчества на иностранном языке и средствами иностранного языка;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развитие чувства прекрасного в процессе обсуждения современных тенденций в живописи, музыке, литературе.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Style w:val="a5"/>
          <w:rFonts w:ascii="Times New Roman" w:hAnsi="Times New Roman"/>
          <w:color w:val="000000"/>
          <w:sz w:val="20"/>
          <w:szCs w:val="20"/>
        </w:rPr>
        <w:t>Д</w:t>
      </w:r>
      <w:r w:rsidRPr="005758F4">
        <w:rPr>
          <w:rFonts w:ascii="Times New Roman" w:hAnsi="Times New Roman" w:cs="Times New Roman"/>
          <w:color w:val="000000"/>
          <w:sz w:val="20"/>
          <w:szCs w:val="20"/>
        </w:rPr>
        <w:t>. В трудовой сфере: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умение рационально планировать свой учебный труд;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умение работать в соответствии с намеченным планом. Е. В физической сфере:</w:t>
      </w:r>
    </w:p>
    <w:p w:rsidR="0015137A" w:rsidRPr="005758F4" w:rsidRDefault="0015137A" w:rsidP="005758F4">
      <w:pPr>
        <w:pStyle w:val="a4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color w:val="000000"/>
          <w:sz w:val="20"/>
          <w:szCs w:val="20"/>
        </w:rPr>
        <w:t xml:space="preserve"> стремление вести здоровый образ жизни (режим труда и отдыха, питание, спорт, фитнес).</w:t>
      </w:r>
    </w:p>
    <w:p w:rsidR="0015137A" w:rsidRPr="005758F4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5137A" w:rsidRPr="005758F4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758F4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Содержание учебного  курса.</w:t>
      </w:r>
    </w:p>
    <w:p w:rsidR="0015137A" w:rsidRPr="005758F4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105"/>
        <w:gridCol w:w="6233"/>
        <w:gridCol w:w="1559"/>
      </w:tblGrid>
      <w:tr w:rsidR="0015137A" w:rsidRPr="005758F4" w:rsidTr="000F7D70">
        <w:tc>
          <w:tcPr>
            <w:tcW w:w="1105" w:type="dxa"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6233" w:type="dxa"/>
            <w:tcBorders>
              <w:lef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раздела</w:t>
            </w:r>
          </w:p>
        </w:tc>
        <w:tc>
          <w:tcPr>
            <w:tcW w:w="1559" w:type="dxa"/>
          </w:tcPr>
          <w:p w:rsidR="0015137A" w:rsidRPr="005758F4" w:rsidRDefault="0015137A" w:rsidP="005758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</w:tc>
      </w:tr>
      <w:tr w:rsidR="0015137A" w:rsidRPr="005758F4" w:rsidTr="000F7D70">
        <w:tc>
          <w:tcPr>
            <w:tcW w:w="1105" w:type="dxa"/>
            <w:vMerge w:val="restart"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6233" w:type="dxa"/>
            <w:tcBorders>
              <w:lef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1 раздел «Вводный курс»</w:t>
            </w:r>
          </w:p>
        </w:tc>
        <w:tc>
          <w:tcPr>
            <w:tcW w:w="1559" w:type="dxa"/>
          </w:tcPr>
          <w:p w:rsidR="0015137A" w:rsidRPr="005758F4" w:rsidRDefault="001E03BE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5137A" w:rsidRPr="005758F4" w:rsidTr="000F7D70"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left w:val="single" w:sz="4" w:space="0" w:color="auto"/>
            </w:tcBorders>
          </w:tcPr>
          <w:p w:rsidR="0015137A" w:rsidRPr="00CE002B" w:rsidRDefault="00CE002B" w:rsidP="00CE002B">
            <w:pPr>
              <w:jc w:val="center"/>
            </w:pPr>
            <w:r w:rsidRPr="00CE002B">
              <w:t xml:space="preserve">Модуль 1. Тема «Школьные дни» </w:t>
            </w:r>
          </w:p>
        </w:tc>
        <w:tc>
          <w:tcPr>
            <w:tcW w:w="1559" w:type="dxa"/>
          </w:tcPr>
          <w:p w:rsidR="0015137A" w:rsidRPr="005758F4" w:rsidRDefault="00212FF1" w:rsidP="005758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5137A" w:rsidRPr="005758F4" w:rsidTr="000F7D70"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left w:val="single" w:sz="4" w:space="0" w:color="auto"/>
            </w:tcBorders>
          </w:tcPr>
          <w:p w:rsidR="0015137A" w:rsidRPr="00CE002B" w:rsidRDefault="00CE002B" w:rsidP="00212FF1">
            <w:pPr>
              <w:jc w:val="center"/>
            </w:pPr>
            <w:r w:rsidRPr="00CE002B">
              <w:t>Модуль 2 Тема «</w:t>
            </w:r>
            <w:r w:rsidR="00A1765E">
              <w:t>Страна изучаемого языка и родная</w:t>
            </w:r>
            <w:r w:rsidR="00212FF1">
              <w:t xml:space="preserve"> страна</w:t>
            </w:r>
            <w:r w:rsidRPr="00CE002B">
              <w:t xml:space="preserve">» </w:t>
            </w:r>
          </w:p>
        </w:tc>
        <w:tc>
          <w:tcPr>
            <w:tcW w:w="1559" w:type="dxa"/>
          </w:tcPr>
          <w:p w:rsidR="0015137A" w:rsidRPr="005758F4" w:rsidRDefault="001E03BE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5137A" w:rsidRPr="005758F4" w:rsidTr="000F7D70"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left w:val="single" w:sz="4" w:space="0" w:color="auto"/>
            </w:tcBorders>
          </w:tcPr>
          <w:p w:rsidR="0015137A" w:rsidRPr="007D78E2" w:rsidRDefault="007D78E2" w:rsidP="007D78E2">
            <w:pPr>
              <w:ind w:left="-120"/>
              <w:jc w:val="center"/>
            </w:pPr>
            <w:r w:rsidRPr="007D78E2">
              <w:t>Модуль 3. Тема «Мой дом - моя крепость»</w:t>
            </w:r>
          </w:p>
        </w:tc>
        <w:tc>
          <w:tcPr>
            <w:tcW w:w="1559" w:type="dxa"/>
          </w:tcPr>
          <w:p w:rsidR="0015137A" w:rsidRPr="005758F4" w:rsidRDefault="001E03BE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5137A" w:rsidRPr="005758F4" w:rsidTr="000F7D70">
        <w:trPr>
          <w:trHeight w:val="77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left w:val="single" w:sz="4" w:space="0" w:color="auto"/>
            </w:tcBorders>
          </w:tcPr>
          <w:p w:rsidR="0015137A" w:rsidRPr="007D78E2" w:rsidRDefault="007D78E2" w:rsidP="007956B0">
            <w:pPr>
              <w:jc w:val="center"/>
            </w:pPr>
            <w:r w:rsidRPr="007D78E2">
              <w:t>Модуль 4. Тема «</w:t>
            </w:r>
            <w:r w:rsidR="007956B0">
              <w:t>Моя семья</w:t>
            </w:r>
            <w:r w:rsidRPr="007D78E2">
              <w:t xml:space="preserve">» </w:t>
            </w:r>
          </w:p>
        </w:tc>
        <w:tc>
          <w:tcPr>
            <w:tcW w:w="1559" w:type="dxa"/>
          </w:tcPr>
          <w:p w:rsidR="0015137A" w:rsidRPr="005758F4" w:rsidRDefault="001E03BE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5137A" w:rsidRPr="005758F4" w:rsidTr="000F7D70">
        <w:trPr>
          <w:trHeight w:val="77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A" w:rsidRPr="007D78E2" w:rsidRDefault="007D78E2" w:rsidP="007D78E2">
            <w:pPr>
              <w:ind w:left="-108"/>
              <w:jc w:val="center"/>
            </w:pPr>
            <w:r w:rsidRPr="007D78E2">
              <w:t xml:space="preserve">Модуль 5. Тема «Мир животных»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5137A" w:rsidRPr="005758F4" w:rsidTr="000F7D70">
        <w:trPr>
          <w:trHeight w:val="259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A" w:rsidRPr="007D78E2" w:rsidRDefault="007D78E2" w:rsidP="007D78E2">
            <w:pPr>
              <w:jc w:val="center"/>
            </w:pPr>
            <w:r w:rsidRPr="007D78E2">
              <w:t xml:space="preserve">Модуль 6. Тема «Распорядок дня»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37A" w:rsidRPr="005758F4" w:rsidRDefault="001E03BE" w:rsidP="005758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5137A" w:rsidRPr="005758F4" w:rsidTr="000F7D70">
        <w:trPr>
          <w:trHeight w:val="167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A" w:rsidRPr="007D78E2" w:rsidRDefault="007D78E2" w:rsidP="007D78E2">
            <w:pPr>
              <w:jc w:val="center"/>
            </w:pPr>
            <w:r w:rsidRPr="007D78E2">
              <w:t>Модуль 7. Т</w:t>
            </w:r>
            <w:r w:rsidR="00D116DA">
              <w:t>ема «Погода</w:t>
            </w:r>
            <w:r w:rsidRPr="007D78E2"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37A" w:rsidRPr="005758F4" w:rsidRDefault="001E03BE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5137A" w:rsidRPr="005758F4" w:rsidTr="000F7D70">
        <w:trPr>
          <w:trHeight w:val="184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A" w:rsidRPr="007D78E2" w:rsidRDefault="007D78E2" w:rsidP="007D78E2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Модуль 8 . </w:t>
            </w:r>
            <w:r w:rsidR="00D116DA">
              <w:t>«Особые дни</w:t>
            </w:r>
            <w:r w:rsidRPr="007D78E2"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37A" w:rsidRPr="005758F4" w:rsidRDefault="00F031EC" w:rsidP="005758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137A" w:rsidRPr="005758F4" w:rsidTr="000F7D70">
        <w:trPr>
          <w:trHeight w:val="235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7A" w:rsidRPr="007D78E2" w:rsidRDefault="007D78E2" w:rsidP="007D78E2">
            <w:pPr>
              <w:ind w:left="-109"/>
              <w:jc w:val="center"/>
            </w:pPr>
            <w:r w:rsidRPr="007D78E2">
              <w:t xml:space="preserve">Модуль 9. Тема «Современная жизнь»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137A" w:rsidRPr="005758F4" w:rsidRDefault="00F031EC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5137A" w:rsidRPr="005758F4" w:rsidTr="000F7D70">
        <w:trPr>
          <w:trHeight w:val="301"/>
        </w:trPr>
        <w:tc>
          <w:tcPr>
            <w:tcW w:w="1105" w:type="dxa"/>
            <w:vMerge/>
            <w:tcBorders>
              <w:right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DD" w:rsidRPr="00AC48DD" w:rsidRDefault="00D116DA" w:rsidP="00AC48DD">
            <w:pPr>
              <w:ind w:left="-109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Модуль10. Тема «Каникулы» </w:t>
            </w:r>
          </w:p>
          <w:p w:rsidR="0015137A" w:rsidRPr="005758F4" w:rsidRDefault="0015137A" w:rsidP="005758F4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15137A" w:rsidRPr="005758F4" w:rsidRDefault="00F031EC" w:rsidP="005758F4">
            <w:pPr>
              <w:ind w:firstLine="70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5137A" w:rsidRPr="005758F4" w:rsidTr="000F7D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2"/>
        </w:trPr>
        <w:tc>
          <w:tcPr>
            <w:tcW w:w="1105" w:type="dxa"/>
          </w:tcPr>
          <w:p w:rsidR="0015137A" w:rsidRPr="005758F4" w:rsidRDefault="0015137A" w:rsidP="005758F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5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6233" w:type="dxa"/>
            <w:tcBorders>
              <w:bottom w:val="single" w:sz="4" w:space="0" w:color="auto"/>
            </w:tcBorders>
          </w:tcPr>
          <w:p w:rsidR="0015137A" w:rsidRPr="005758F4" w:rsidRDefault="0015137A" w:rsidP="005758F4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137A" w:rsidRPr="005758F4" w:rsidRDefault="00BD30B5" w:rsidP="005758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15137A" w:rsidRPr="00A16935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5137A" w:rsidRPr="00A16935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5137A" w:rsidRDefault="0015137A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137A" w:rsidRDefault="0015137A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758F4" w:rsidRDefault="005758F4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137A" w:rsidRPr="007E0A0C" w:rsidRDefault="0015137A" w:rsidP="005758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0A0C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E743D5">
        <w:rPr>
          <w:rFonts w:ascii="Times New Roman" w:hAnsi="Times New Roman" w:cs="Times New Roman"/>
          <w:b/>
          <w:i/>
          <w:sz w:val="24"/>
          <w:szCs w:val="24"/>
        </w:rPr>
        <w:t xml:space="preserve">тическое планирование 5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8"/>
        <w:gridCol w:w="5903"/>
        <w:gridCol w:w="1134"/>
        <w:gridCol w:w="1134"/>
        <w:gridCol w:w="1418"/>
      </w:tblGrid>
      <w:tr w:rsidR="0015137A" w:rsidRPr="009B145D" w:rsidTr="000F7D70">
        <w:trPr>
          <w:trHeight w:val="195"/>
        </w:trPr>
        <w:tc>
          <w:tcPr>
            <w:tcW w:w="618" w:type="dxa"/>
            <w:vMerge w:val="restart"/>
          </w:tcPr>
          <w:p w:rsidR="0015137A" w:rsidRPr="007E0A0C" w:rsidRDefault="0015137A" w:rsidP="005758F4">
            <w:pPr>
              <w:spacing w:after="0" w:line="240" w:lineRule="auto"/>
              <w:ind w:right="-26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90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1134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03" w:type="dxa"/>
          </w:tcPr>
          <w:p w:rsidR="0015137A" w:rsidRPr="007E0A0C" w:rsidRDefault="0015137A" w:rsidP="005758F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Фактическая</w:t>
            </w:r>
          </w:p>
        </w:tc>
        <w:tc>
          <w:tcPr>
            <w:tcW w:w="1418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</w:t>
            </w:r>
            <w:r w:rsidR="005635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</w:p>
        </w:tc>
      </w:tr>
      <w:tr w:rsidR="0015137A" w:rsidRPr="009B145D" w:rsidTr="000F7D70">
        <w:trPr>
          <w:trHeight w:val="678"/>
        </w:trPr>
        <w:tc>
          <w:tcPr>
            <w:tcW w:w="6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 раздел «Вводный курс»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3" w:type="dxa"/>
          </w:tcPr>
          <w:p w:rsidR="0015137A" w:rsidRPr="002E3EAD" w:rsidRDefault="009B0B52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алфавит. 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1E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93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Приветствие/</w:t>
            </w:r>
            <w:proofErr w:type="spell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прощание</w:t>
            </w:r>
            <w:proofErr w:type="gram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мена</w:t>
            </w:r>
            <w:proofErr w:type="spell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. Цвета. Английский алфавит </w:t>
            </w:r>
            <w:proofErr w:type="spell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Ss-Zz</w:t>
            </w:r>
            <w:proofErr w:type="spell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78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Базовые глаголы. </w:t>
            </w:r>
            <w:proofErr w:type="spell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  <w:proofErr w:type="gram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бозначающие</w:t>
            </w:r>
            <w:proofErr w:type="spell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 местонахождение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3" w:type="dxa"/>
          </w:tcPr>
          <w:p w:rsidR="0015137A" w:rsidRPr="007E0A0C" w:rsidRDefault="00CC69CB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раздел «Школьные дни</w:t>
            </w:r>
            <w:r w:rsidR="0015137A"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78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«Школа» в речи. Обучение грамматическому материалу «Артикли»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78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«Любимые школьные предметы».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Школы в Англии.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07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Снова в школу! Личные местоимения.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7"/>
        </w:trPr>
        <w:tc>
          <w:tcPr>
            <w:tcW w:w="6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раздел «Страна изучаемого языка и родная страна»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«Страны и национальности».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Сувениры из Великобритании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717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Англоговорящие</w:t>
            </w:r>
            <w:proofErr w:type="spell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 страны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95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Наша страна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381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Проект « Я </w:t>
            </w:r>
            <w:proofErr w:type="gram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75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719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 Англия и Россия»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F1E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719"/>
        </w:trPr>
        <w:tc>
          <w:tcPr>
            <w:tcW w:w="618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F1E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37A" w:rsidRPr="009B145D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3"/>
        <w:gridCol w:w="5918"/>
        <w:gridCol w:w="1134"/>
        <w:gridCol w:w="1134"/>
        <w:gridCol w:w="1418"/>
      </w:tblGrid>
      <w:tr w:rsidR="0015137A" w:rsidRPr="009B145D" w:rsidTr="00C34C13">
        <w:trPr>
          <w:trHeight w:val="645"/>
        </w:trPr>
        <w:tc>
          <w:tcPr>
            <w:tcW w:w="603" w:type="dxa"/>
            <w:vMerge w:val="restart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9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1134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418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Примечания</w:t>
            </w:r>
          </w:p>
        </w:tc>
      </w:tr>
      <w:tr w:rsidR="0015137A" w:rsidRPr="009B145D" w:rsidTr="000F7D70">
        <w:trPr>
          <w:trHeight w:val="170"/>
        </w:trPr>
        <w:tc>
          <w:tcPr>
            <w:tcW w:w="603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</w:t>
            </w:r>
          </w:p>
        </w:tc>
        <w:tc>
          <w:tcPr>
            <w:tcW w:w="1134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</w:tcPr>
          <w:p w:rsidR="0015137A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Фактическая</w:t>
            </w: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75"/>
        </w:trPr>
        <w:tc>
          <w:tcPr>
            <w:tcW w:w="60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раздел «Мой дом, моя крепость»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45"/>
        </w:trPr>
        <w:tc>
          <w:tcPr>
            <w:tcW w:w="603" w:type="dxa"/>
          </w:tcPr>
          <w:p w:rsidR="0015137A" w:rsidRPr="009B145D" w:rsidRDefault="002E3EA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«Дом, квартира».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45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705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37A" w:rsidRPr="009B14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tabs>
                <w:tab w:val="center" w:pos="4239"/>
                <w:tab w:val="left" w:pos="65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Типичный английский дом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29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137A" w:rsidRPr="009B14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Дома в России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29"/>
        </w:trPr>
        <w:tc>
          <w:tcPr>
            <w:tcW w:w="6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</w:tcPr>
          <w:p w:rsidR="0015137A" w:rsidRPr="007E0A0C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раздел « Моя семья»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70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D290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48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Кто есть кто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D290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29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D290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94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Описание характера и людей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59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13B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32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CA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66"/>
        </w:trPr>
        <w:tc>
          <w:tcPr>
            <w:tcW w:w="60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</w:tcPr>
          <w:p w:rsidR="0015137A" w:rsidRPr="007E0A0C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раздел «</w:t>
            </w:r>
            <w:r w:rsidR="00145D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Мир животных</w:t>
            </w: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66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Удивительные создания.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629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Мой питомец.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97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Пушистые друзья.  Животные России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94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Посещение ветеринарной лечебнице.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94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 Мой дом</w:t>
            </w:r>
            <w:proofErr w:type="gramStart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B145D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животные»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83"/>
        </w:trPr>
        <w:tc>
          <w:tcPr>
            <w:tcW w:w="603" w:type="dxa"/>
          </w:tcPr>
          <w:p w:rsidR="0015137A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18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B5F" w:rsidRPr="009B145D" w:rsidTr="000F7D70">
        <w:trPr>
          <w:trHeight w:val="483"/>
        </w:trPr>
        <w:tc>
          <w:tcPr>
            <w:tcW w:w="603" w:type="dxa"/>
          </w:tcPr>
          <w:p w:rsidR="002C7B5F" w:rsidRPr="009B145D" w:rsidRDefault="00DA59F9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18" w:type="dxa"/>
          </w:tcPr>
          <w:p w:rsidR="002C7B5F" w:rsidRPr="009B145D" w:rsidRDefault="002C7B5F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2C7B5F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E3EA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7B5F" w:rsidRPr="009B145D" w:rsidRDefault="002C7B5F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7B5F" w:rsidRPr="009B145D" w:rsidRDefault="002C7B5F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37A" w:rsidRPr="009B145D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953"/>
        <w:gridCol w:w="1134"/>
        <w:gridCol w:w="1134"/>
        <w:gridCol w:w="1418"/>
      </w:tblGrid>
      <w:tr w:rsidR="0015137A" w:rsidRPr="009B145D" w:rsidTr="000F7D70">
        <w:trPr>
          <w:trHeight w:val="480"/>
        </w:trPr>
        <w:tc>
          <w:tcPr>
            <w:tcW w:w="568" w:type="dxa"/>
            <w:vMerge w:val="restart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953" w:type="dxa"/>
            <w:vMerge w:val="restart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1134" w:type="dxa"/>
            <w:vMerge w:val="restart"/>
          </w:tcPr>
          <w:p w:rsidR="0015137A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  <w:p w:rsidR="003E3DFD" w:rsidRPr="007E0A0C" w:rsidRDefault="003E3DFD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Планируемая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299"/>
        </w:trPr>
        <w:tc>
          <w:tcPr>
            <w:tcW w:w="56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5137A" w:rsidRPr="007E0A0C" w:rsidRDefault="00BA0D43" w:rsidP="005758F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Фактическая</w:t>
            </w:r>
          </w:p>
        </w:tc>
        <w:tc>
          <w:tcPr>
            <w:tcW w:w="1418" w:type="dxa"/>
            <w:vMerge w:val="restart"/>
          </w:tcPr>
          <w:p w:rsidR="0015137A" w:rsidRPr="007E0A0C" w:rsidRDefault="00BA0D4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Примечания</w:t>
            </w:r>
          </w:p>
        </w:tc>
      </w:tr>
      <w:tr w:rsidR="0015137A" w:rsidRPr="009B145D" w:rsidTr="000F7D70">
        <w:trPr>
          <w:trHeight w:val="272"/>
        </w:trPr>
        <w:tc>
          <w:tcPr>
            <w:tcW w:w="56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</w:t>
            </w:r>
          </w:p>
        </w:tc>
        <w:tc>
          <w:tcPr>
            <w:tcW w:w="1134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137A" w:rsidRPr="007E0A0C" w:rsidRDefault="0015137A" w:rsidP="005758F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33"/>
        </w:trPr>
        <w:tc>
          <w:tcPr>
            <w:tcW w:w="56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раздел «Распорядок дня»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ind w:left="-436" w:firstLine="39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352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Подъем!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55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На работе.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10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10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Главные достопримечательности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95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Мой день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39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Проект «Семь чудес света»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40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24"/>
        </w:trPr>
        <w:tc>
          <w:tcPr>
            <w:tcW w:w="56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15137A" w:rsidRPr="007E0A0C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раздел «Погода»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8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Год за годом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96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Одевайся правильно.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775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Климат Аляски.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96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Мое любимое время года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95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Простое /Длительное время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9"/>
        </w:trPr>
        <w:tc>
          <w:tcPr>
            <w:tcW w:w="56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15137A" w:rsidRPr="007E0A0C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раздел «Особые дни»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DA8" w:rsidRPr="009B145D" w:rsidTr="000F7D70">
        <w:trPr>
          <w:trHeight w:val="133"/>
        </w:trPr>
        <w:tc>
          <w:tcPr>
            <w:tcW w:w="568" w:type="dxa"/>
          </w:tcPr>
          <w:p w:rsidR="00C44DA8" w:rsidRDefault="00CC69CB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3" w:type="dxa"/>
          </w:tcPr>
          <w:p w:rsidR="00C44DA8" w:rsidRPr="009B145D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Праздники.</w:t>
            </w:r>
          </w:p>
        </w:tc>
        <w:tc>
          <w:tcPr>
            <w:tcW w:w="1134" w:type="dxa"/>
          </w:tcPr>
          <w:p w:rsidR="00C44DA8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0B2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44DA8" w:rsidRPr="009B145D" w:rsidRDefault="00C44DA8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DA8" w:rsidRPr="009B145D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33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15137A" w:rsidRPr="00C44DA8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A8">
              <w:rPr>
                <w:rFonts w:ascii="Times New Roman" w:hAnsi="Times New Roman" w:cs="Times New Roman"/>
                <w:sz w:val="24"/>
                <w:szCs w:val="24"/>
              </w:rPr>
              <w:t>Праздничная еда. Понятие «много».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DC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33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У меня день рождения!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40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24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благодарения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40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24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гулянья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324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Заказ блюд в ресторане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8"/>
        </w:trPr>
        <w:tc>
          <w:tcPr>
            <w:tcW w:w="568" w:type="dxa"/>
          </w:tcPr>
          <w:p w:rsidR="0015137A" w:rsidRPr="009B145D" w:rsidRDefault="00CC69CB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Когда я готовлю на кухне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8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 Великобритании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8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 Праздники»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68"/>
        </w:trPr>
        <w:tc>
          <w:tcPr>
            <w:tcW w:w="568" w:type="dxa"/>
          </w:tcPr>
          <w:p w:rsidR="0015137A" w:rsidRPr="009B145D" w:rsidRDefault="004A1DC4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15137A" w:rsidRPr="009B145D" w:rsidRDefault="0015137A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45D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134" w:type="dxa"/>
          </w:tcPr>
          <w:p w:rsidR="0015137A" w:rsidRPr="009B145D" w:rsidRDefault="004D4D3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568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37A" w:rsidRPr="009B145D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953"/>
        <w:gridCol w:w="1134"/>
        <w:gridCol w:w="1134"/>
        <w:gridCol w:w="1418"/>
      </w:tblGrid>
      <w:tr w:rsidR="0015137A" w:rsidRPr="009B145D" w:rsidTr="000F7D70">
        <w:trPr>
          <w:trHeight w:val="508"/>
        </w:trPr>
        <w:tc>
          <w:tcPr>
            <w:tcW w:w="568" w:type="dxa"/>
            <w:vMerge w:val="restart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953" w:type="dxa"/>
            <w:vMerge w:val="restart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раздела, темы, урока</w:t>
            </w:r>
          </w:p>
        </w:tc>
        <w:tc>
          <w:tcPr>
            <w:tcW w:w="1134" w:type="dxa"/>
            <w:vMerge w:val="restart"/>
          </w:tcPr>
          <w:p w:rsidR="0015137A" w:rsidRPr="007E0A0C" w:rsidRDefault="00BA0D4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планируемая</w:t>
            </w: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276"/>
        </w:trPr>
        <w:tc>
          <w:tcPr>
            <w:tcW w:w="56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5137A" w:rsidRPr="007E0A0C" w:rsidRDefault="00BA0D4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Фактическая</w:t>
            </w:r>
          </w:p>
        </w:tc>
        <w:tc>
          <w:tcPr>
            <w:tcW w:w="1418" w:type="dxa"/>
            <w:vMerge w:val="restart"/>
          </w:tcPr>
          <w:p w:rsidR="0015137A" w:rsidRPr="007E0A0C" w:rsidRDefault="00BA0D4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Примечания</w:t>
            </w:r>
          </w:p>
        </w:tc>
      </w:tr>
      <w:tr w:rsidR="0015137A" w:rsidRPr="009B145D" w:rsidTr="000F7D70">
        <w:trPr>
          <w:trHeight w:val="268"/>
        </w:trPr>
        <w:tc>
          <w:tcPr>
            <w:tcW w:w="56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A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</w:t>
            </w:r>
          </w:p>
        </w:tc>
        <w:tc>
          <w:tcPr>
            <w:tcW w:w="1134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33"/>
        </w:trPr>
        <w:tc>
          <w:tcPr>
            <w:tcW w:w="56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953" w:type="dxa"/>
          </w:tcPr>
          <w:p w:rsidR="00FE72D4" w:rsidRPr="008F2CEE" w:rsidRDefault="00FE72D4" w:rsidP="00FE72D4">
            <w:pPr>
              <w:ind w:left="-109"/>
              <w:jc w:val="center"/>
              <w:rPr>
                <w:b/>
              </w:rPr>
            </w:pPr>
            <w:r w:rsidRPr="008F2CEE">
              <w:rPr>
                <w:b/>
              </w:rPr>
              <w:t>Модуль 9. Тема «Современная жизнь» 8 часов</w:t>
            </w:r>
          </w:p>
          <w:p w:rsidR="0015137A" w:rsidRPr="007E0A0C" w:rsidRDefault="0015137A" w:rsidP="005758F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7E0A0C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43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15137A" w:rsidRPr="003F6568" w:rsidRDefault="003F656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568">
              <w:rPr>
                <w:rFonts w:ascii="Times New Roman" w:hAnsi="Times New Roman" w:cs="Times New Roman"/>
                <w:sz w:val="24"/>
                <w:szCs w:val="24"/>
              </w:rPr>
              <w:t>Идем за покупками.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48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54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15137A" w:rsidRPr="008062DF" w:rsidRDefault="008062DF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2DF">
              <w:rPr>
                <w:rFonts w:ascii="Times New Roman" w:hAnsi="Times New Roman" w:cs="Times New Roman"/>
                <w:sz w:val="24"/>
                <w:szCs w:val="24"/>
              </w:rPr>
              <w:t>Глагол «быть» в простом прошедшем времени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48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43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15137A" w:rsidRPr="009B145D" w:rsidRDefault="00C92F6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61">
              <w:rPr>
                <w:rFonts w:ascii="Times New Roman" w:hAnsi="Times New Roman" w:cs="Times New Roman"/>
                <w:sz w:val="24"/>
                <w:szCs w:val="24"/>
              </w:rPr>
              <w:t>Досуг в городе. Прошедшее время правильных глаголов</w:t>
            </w:r>
            <w:r w:rsidRPr="008F2CEE">
              <w:t>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24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15137A" w:rsidRPr="008C35DB" w:rsidRDefault="008C35DB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DB">
              <w:rPr>
                <w:rFonts w:ascii="Times New Roman" w:hAnsi="Times New Roman" w:cs="Times New Roman"/>
                <w:sz w:val="24"/>
                <w:szCs w:val="24"/>
              </w:rPr>
              <w:t>Рецензия на фильм.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54"/>
        </w:trPr>
        <w:tc>
          <w:tcPr>
            <w:tcW w:w="568" w:type="dxa"/>
          </w:tcPr>
          <w:p w:rsidR="0015137A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15137A" w:rsidRPr="00113D5E" w:rsidRDefault="00113D5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D5E">
              <w:rPr>
                <w:rFonts w:ascii="Times New Roman" w:hAnsi="Times New Roman" w:cs="Times New Roman"/>
                <w:sz w:val="24"/>
                <w:szCs w:val="24"/>
              </w:rPr>
              <w:t>Лестер</w:t>
            </w:r>
            <w:proofErr w:type="spellEnd"/>
            <w:r w:rsidRPr="00113D5E">
              <w:rPr>
                <w:rFonts w:ascii="Times New Roman" w:hAnsi="Times New Roman" w:cs="Times New Roman"/>
                <w:sz w:val="24"/>
                <w:szCs w:val="24"/>
              </w:rPr>
              <w:t xml:space="preserve"> – сквер – центр отдыха в Лондоне.  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94"/>
        </w:trPr>
        <w:tc>
          <w:tcPr>
            <w:tcW w:w="568" w:type="dxa"/>
          </w:tcPr>
          <w:p w:rsidR="0015137A" w:rsidRPr="009B145D" w:rsidRDefault="00CC69CB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3" w:type="dxa"/>
          </w:tcPr>
          <w:p w:rsidR="0015137A" w:rsidRPr="00533071" w:rsidRDefault="0053307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071">
              <w:rPr>
                <w:rFonts w:ascii="Times New Roman" w:hAnsi="Times New Roman" w:cs="Times New Roman"/>
                <w:sz w:val="24"/>
                <w:szCs w:val="24"/>
              </w:rPr>
              <w:t>Спрашиваем дорогу.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54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53" w:type="dxa"/>
          </w:tcPr>
          <w:p w:rsidR="0015137A" w:rsidRPr="007970C5" w:rsidRDefault="007970C5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C5">
              <w:rPr>
                <w:rFonts w:ascii="Times New Roman" w:hAnsi="Times New Roman" w:cs="Times New Roman"/>
                <w:sz w:val="24"/>
                <w:szCs w:val="24"/>
              </w:rPr>
              <w:t>Британские монеты.</w:t>
            </w:r>
          </w:p>
        </w:tc>
        <w:tc>
          <w:tcPr>
            <w:tcW w:w="1134" w:type="dxa"/>
          </w:tcPr>
          <w:p w:rsidR="0015137A" w:rsidRPr="009B145D" w:rsidRDefault="00940B2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3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DA8" w:rsidRPr="009B145D" w:rsidTr="000F7D70">
        <w:trPr>
          <w:trHeight w:val="401"/>
        </w:trPr>
        <w:tc>
          <w:tcPr>
            <w:tcW w:w="568" w:type="dxa"/>
          </w:tcPr>
          <w:p w:rsidR="00C44DA8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44DA8" w:rsidRPr="007970C5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0C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«Современная жизнь».</w:t>
            </w:r>
          </w:p>
        </w:tc>
        <w:tc>
          <w:tcPr>
            <w:tcW w:w="1134" w:type="dxa"/>
          </w:tcPr>
          <w:p w:rsidR="00C44DA8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40B2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44DA8" w:rsidRPr="009B145D" w:rsidRDefault="00C44DA8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4DA8" w:rsidRPr="009B145D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01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6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15137A" w:rsidRPr="007970C5" w:rsidRDefault="00C44DA8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B26" w:rsidRPr="009B145D" w:rsidTr="000F7D70">
        <w:trPr>
          <w:trHeight w:val="523"/>
        </w:trPr>
        <w:tc>
          <w:tcPr>
            <w:tcW w:w="568" w:type="dxa"/>
          </w:tcPr>
          <w:p w:rsidR="00940B26" w:rsidRPr="009B145D" w:rsidRDefault="00940B2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40B26" w:rsidRDefault="00940B26" w:rsidP="007970C5">
            <w:pPr>
              <w:rPr>
                <w:b/>
              </w:rPr>
            </w:pPr>
            <w:r>
              <w:rPr>
                <w:b/>
              </w:rPr>
              <w:t>Модуль 10. Тема «Каникулы» 8 часов</w:t>
            </w:r>
          </w:p>
        </w:tc>
        <w:tc>
          <w:tcPr>
            <w:tcW w:w="1134" w:type="dxa"/>
          </w:tcPr>
          <w:p w:rsidR="00940B26" w:rsidRPr="009B145D" w:rsidRDefault="00940B2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0B26" w:rsidRPr="009B145D" w:rsidRDefault="00940B26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0B26" w:rsidRPr="009B145D" w:rsidRDefault="00940B2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23"/>
        </w:trPr>
        <w:tc>
          <w:tcPr>
            <w:tcW w:w="568" w:type="dxa"/>
          </w:tcPr>
          <w:p w:rsidR="0015137A" w:rsidRPr="009B145D" w:rsidRDefault="00940B26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3" w:type="dxa"/>
          </w:tcPr>
          <w:p w:rsidR="0015137A" w:rsidRPr="007970C5" w:rsidRDefault="00940B26" w:rsidP="007970C5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7970C5">
              <w:rPr>
                <w:rFonts w:ascii="Times New Roman" w:hAnsi="Times New Roman" w:cs="Times New Roman"/>
                <w:sz w:val="24"/>
                <w:szCs w:val="24"/>
              </w:rPr>
              <w:t>Путешествия по миру.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072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01"/>
        </w:trPr>
        <w:tc>
          <w:tcPr>
            <w:tcW w:w="568" w:type="dxa"/>
          </w:tcPr>
          <w:p w:rsidR="0015137A" w:rsidRPr="009B145D" w:rsidRDefault="002550AE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05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15137A" w:rsidRPr="00894423" w:rsidRDefault="0089442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423">
              <w:rPr>
                <w:rFonts w:ascii="Times New Roman" w:hAnsi="Times New Roman" w:cs="Times New Roman"/>
                <w:sz w:val="24"/>
                <w:szCs w:val="24"/>
              </w:rPr>
              <w:t>Каникулы на море. Будущее время.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401"/>
        </w:trPr>
        <w:tc>
          <w:tcPr>
            <w:tcW w:w="568" w:type="dxa"/>
          </w:tcPr>
          <w:p w:rsidR="0015137A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3" w:type="dxa"/>
          </w:tcPr>
          <w:p w:rsidR="0015137A" w:rsidRPr="00BB7DD6" w:rsidRDefault="00BB7DD6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6">
              <w:rPr>
                <w:rFonts w:ascii="Times New Roman" w:hAnsi="Times New Roman" w:cs="Times New Roman"/>
                <w:sz w:val="24"/>
                <w:szCs w:val="24"/>
              </w:rPr>
              <w:t>Записки.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1D4CAE" w:rsidTr="000F7D70">
        <w:trPr>
          <w:trHeight w:val="494"/>
        </w:trPr>
        <w:tc>
          <w:tcPr>
            <w:tcW w:w="568" w:type="dxa"/>
          </w:tcPr>
          <w:p w:rsidR="0015137A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3" w:type="dxa"/>
          </w:tcPr>
          <w:p w:rsidR="0015137A" w:rsidRPr="00BB7DD6" w:rsidRDefault="00BB7DD6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D6">
              <w:rPr>
                <w:rFonts w:ascii="Times New Roman" w:hAnsi="Times New Roman" w:cs="Times New Roman"/>
                <w:sz w:val="24"/>
                <w:szCs w:val="24"/>
              </w:rPr>
              <w:t>Путешествие по Шотландии.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591" w:rsidRPr="009B145D" w:rsidTr="000F7D70">
        <w:trPr>
          <w:trHeight w:val="494"/>
        </w:trPr>
        <w:tc>
          <w:tcPr>
            <w:tcW w:w="568" w:type="dxa"/>
          </w:tcPr>
          <w:p w:rsidR="00820591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3" w:type="dxa"/>
          </w:tcPr>
          <w:p w:rsidR="00820591" w:rsidRPr="00F15C0F" w:rsidRDefault="00F15C0F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C0F">
              <w:rPr>
                <w:rFonts w:ascii="Times New Roman" w:hAnsi="Times New Roman" w:cs="Times New Roman"/>
                <w:sz w:val="24"/>
                <w:szCs w:val="24"/>
              </w:rPr>
              <w:t>Арендуем велосипеды.</w:t>
            </w:r>
          </w:p>
        </w:tc>
        <w:tc>
          <w:tcPr>
            <w:tcW w:w="1134" w:type="dxa"/>
          </w:tcPr>
          <w:p w:rsidR="00820591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0345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820591" w:rsidRPr="009B145D" w:rsidRDefault="00820591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0591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524"/>
        </w:trPr>
        <w:tc>
          <w:tcPr>
            <w:tcW w:w="568" w:type="dxa"/>
          </w:tcPr>
          <w:p w:rsidR="0015137A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3" w:type="dxa"/>
          </w:tcPr>
          <w:p w:rsidR="0015137A" w:rsidRPr="00F15C0F" w:rsidRDefault="00F15C0F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C0F">
              <w:rPr>
                <w:rFonts w:ascii="Times New Roman" w:hAnsi="Times New Roman" w:cs="Times New Roman"/>
                <w:sz w:val="24"/>
                <w:szCs w:val="24"/>
              </w:rPr>
              <w:t>Идем в поход.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369"/>
        </w:trPr>
        <w:tc>
          <w:tcPr>
            <w:tcW w:w="568" w:type="dxa"/>
          </w:tcPr>
          <w:p w:rsidR="0015137A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3" w:type="dxa"/>
          </w:tcPr>
          <w:p w:rsidR="0015137A" w:rsidRPr="009B145D" w:rsidRDefault="00D8128C" w:rsidP="005758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 xml:space="preserve"> «Каникулы»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37A" w:rsidRPr="009B145D" w:rsidTr="000F7D70">
        <w:trPr>
          <w:trHeight w:val="143"/>
        </w:trPr>
        <w:tc>
          <w:tcPr>
            <w:tcW w:w="568" w:type="dxa"/>
          </w:tcPr>
          <w:p w:rsidR="0015137A" w:rsidRPr="009B145D" w:rsidRDefault="00820591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3" w:type="dxa"/>
          </w:tcPr>
          <w:p w:rsidR="0015137A" w:rsidRPr="009B145D" w:rsidRDefault="00381D2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:rsidR="0015137A" w:rsidRPr="009B145D" w:rsidRDefault="002A3063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81D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15137A" w:rsidRPr="009B145D" w:rsidRDefault="0015137A" w:rsidP="005758F4">
            <w:pPr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37A" w:rsidRPr="009B145D" w:rsidRDefault="0015137A" w:rsidP="005758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Pr="009B145D" w:rsidRDefault="0015137A" w:rsidP="00575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37A" w:rsidRDefault="0015137A" w:rsidP="005758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137A" w:rsidRPr="00A16935" w:rsidRDefault="0015137A" w:rsidP="00575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37A" w:rsidRPr="00A16935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5137A" w:rsidRPr="00A16935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5137A" w:rsidRPr="00A16935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5137A" w:rsidRPr="00A16935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5137A" w:rsidRPr="00A16935" w:rsidRDefault="0015137A" w:rsidP="005758F4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A777C2" w:rsidRDefault="00A777C2" w:rsidP="005758F4">
      <w:pPr>
        <w:spacing w:line="240" w:lineRule="auto"/>
      </w:pPr>
    </w:p>
    <w:sectPr w:rsidR="00A777C2" w:rsidSect="005758F4">
      <w:pgSz w:w="11906" w:h="16838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342E"/>
    <w:multiLevelType w:val="hybridMultilevel"/>
    <w:tmpl w:val="8160D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0D07BA4">
      <w:numFmt w:val="bullet"/>
      <w:lvlText w:val="•"/>
      <w:lvlJc w:val="left"/>
      <w:pPr>
        <w:ind w:left="2007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445D42"/>
    <w:multiLevelType w:val="hybridMultilevel"/>
    <w:tmpl w:val="7A2A2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9393B"/>
    <w:multiLevelType w:val="hybridMultilevel"/>
    <w:tmpl w:val="C6FADC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6D66218"/>
    <w:multiLevelType w:val="multilevel"/>
    <w:tmpl w:val="F998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54734D"/>
    <w:multiLevelType w:val="hybridMultilevel"/>
    <w:tmpl w:val="4A3E92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137A"/>
    <w:rsid w:val="000171C5"/>
    <w:rsid w:val="00071796"/>
    <w:rsid w:val="000813A2"/>
    <w:rsid w:val="000A7758"/>
    <w:rsid w:val="000F50CE"/>
    <w:rsid w:val="000F7D70"/>
    <w:rsid w:val="00113D5E"/>
    <w:rsid w:val="00144B92"/>
    <w:rsid w:val="00145D4B"/>
    <w:rsid w:val="0015137A"/>
    <w:rsid w:val="00151D42"/>
    <w:rsid w:val="001D4CAE"/>
    <w:rsid w:val="001E03BE"/>
    <w:rsid w:val="001E1661"/>
    <w:rsid w:val="001E77A4"/>
    <w:rsid w:val="00212FF1"/>
    <w:rsid w:val="002550AE"/>
    <w:rsid w:val="002A3063"/>
    <w:rsid w:val="002C7B5F"/>
    <w:rsid w:val="002D6279"/>
    <w:rsid w:val="002E3CAA"/>
    <w:rsid w:val="002E3EAD"/>
    <w:rsid w:val="002F1EEB"/>
    <w:rsid w:val="00321535"/>
    <w:rsid w:val="00347DD0"/>
    <w:rsid w:val="00381D2A"/>
    <w:rsid w:val="003D15BE"/>
    <w:rsid w:val="003E3DFD"/>
    <w:rsid w:val="003F6568"/>
    <w:rsid w:val="00492F60"/>
    <w:rsid w:val="004946EA"/>
    <w:rsid w:val="004A1DC4"/>
    <w:rsid w:val="004A53D3"/>
    <w:rsid w:val="004C1EF3"/>
    <w:rsid w:val="004D4D36"/>
    <w:rsid w:val="00533071"/>
    <w:rsid w:val="00542CD7"/>
    <w:rsid w:val="00554733"/>
    <w:rsid w:val="00563591"/>
    <w:rsid w:val="005664EB"/>
    <w:rsid w:val="005758F4"/>
    <w:rsid w:val="005D232F"/>
    <w:rsid w:val="00705CA9"/>
    <w:rsid w:val="007568C2"/>
    <w:rsid w:val="007605A9"/>
    <w:rsid w:val="007956B0"/>
    <w:rsid w:val="007970C5"/>
    <w:rsid w:val="007D78E2"/>
    <w:rsid w:val="007E04D7"/>
    <w:rsid w:val="008062DF"/>
    <w:rsid w:val="00820591"/>
    <w:rsid w:val="008209B9"/>
    <w:rsid w:val="00863D4F"/>
    <w:rsid w:val="00894423"/>
    <w:rsid w:val="008C35DB"/>
    <w:rsid w:val="008E13BE"/>
    <w:rsid w:val="00912C23"/>
    <w:rsid w:val="00914833"/>
    <w:rsid w:val="00940B26"/>
    <w:rsid w:val="0099782C"/>
    <w:rsid w:val="009B0B52"/>
    <w:rsid w:val="009C646E"/>
    <w:rsid w:val="009C75EB"/>
    <w:rsid w:val="009C7733"/>
    <w:rsid w:val="009D2900"/>
    <w:rsid w:val="00A1765E"/>
    <w:rsid w:val="00A41A36"/>
    <w:rsid w:val="00A57983"/>
    <w:rsid w:val="00A777C2"/>
    <w:rsid w:val="00A80C76"/>
    <w:rsid w:val="00A84422"/>
    <w:rsid w:val="00AB748E"/>
    <w:rsid w:val="00AC48DD"/>
    <w:rsid w:val="00AC6A54"/>
    <w:rsid w:val="00BA0D43"/>
    <w:rsid w:val="00BB1604"/>
    <w:rsid w:val="00BB7DD6"/>
    <w:rsid w:val="00BD30B5"/>
    <w:rsid w:val="00BE5D83"/>
    <w:rsid w:val="00C13B78"/>
    <w:rsid w:val="00C34C13"/>
    <w:rsid w:val="00C44DA8"/>
    <w:rsid w:val="00C90FB3"/>
    <w:rsid w:val="00C92F61"/>
    <w:rsid w:val="00CC69CB"/>
    <w:rsid w:val="00CE002B"/>
    <w:rsid w:val="00CF0AF0"/>
    <w:rsid w:val="00D116DA"/>
    <w:rsid w:val="00D8128C"/>
    <w:rsid w:val="00D955A3"/>
    <w:rsid w:val="00DA59F9"/>
    <w:rsid w:val="00E3187F"/>
    <w:rsid w:val="00E432F9"/>
    <w:rsid w:val="00E743D5"/>
    <w:rsid w:val="00F031EC"/>
    <w:rsid w:val="00F03456"/>
    <w:rsid w:val="00F1072D"/>
    <w:rsid w:val="00F15C0F"/>
    <w:rsid w:val="00F23C99"/>
    <w:rsid w:val="00F8145A"/>
    <w:rsid w:val="00FE72D4"/>
    <w:rsid w:val="00FF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37A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a4">
    <w:name w:val="Normal (Web)"/>
    <w:basedOn w:val="a"/>
    <w:rsid w:val="0015137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pple-converted-space">
    <w:name w:val="apple-converted-space"/>
    <w:basedOn w:val="a0"/>
    <w:rsid w:val="0015137A"/>
  </w:style>
  <w:style w:type="character" w:styleId="a5">
    <w:name w:val="Strong"/>
    <w:uiPriority w:val="22"/>
    <w:qFormat/>
    <w:rsid w:val="0015137A"/>
    <w:rPr>
      <w:rFonts w:cs="Times New Roman"/>
      <w:b/>
      <w:bCs/>
    </w:rPr>
  </w:style>
  <w:style w:type="table" w:styleId="a6">
    <w:name w:val="Table Grid"/>
    <w:basedOn w:val="a1"/>
    <w:uiPriority w:val="59"/>
    <w:rsid w:val="00151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8145A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8145A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46175-6590-4D20-9788-99274EDA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9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271</cp:revision>
  <dcterms:created xsi:type="dcterms:W3CDTF">2017-11-11T14:49:00Z</dcterms:created>
  <dcterms:modified xsi:type="dcterms:W3CDTF">2022-01-30T13:06:00Z</dcterms:modified>
</cp:coreProperties>
</file>